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37C0" w:rsidRPr="00562324" w:rsidRDefault="00562324">
      <w:pPr>
        <w:rPr>
          <w:color w:val="0000FF"/>
        </w:rPr>
      </w:pPr>
      <w:r w:rsidRPr="00562324">
        <w:rPr>
          <w:color w:val="0000FF"/>
        </w:rPr>
        <w:t xml:space="preserve">Hello and welcome to this podcast that is centred around the value delivered the by CICS Version 5, I’m Nick </w:t>
      </w:r>
      <w:proofErr w:type="spellStart"/>
      <w:r w:rsidRPr="00562324">
        <w:rPr>
          <w:color w:val="0000FF"/>
        </w:rPr>
        <w:t>Garrod</w:t>
      </w:r>
      <w:proofErr w:type="spellEnd"/>
      <w:r w:rsidRPr="00562324">
        <w:rPr>
          <w:color w:val="0000FF"/>
        </w:rPr>
        <w:t xml:space="preserve"> and today I’d like to welcome the Product Line Manager for CICS Andy Bates.  </w:t>
      </w:r>
      <w:proofErr w:type="gramStart"/>
      <w:r w:rsidRPr="00562324">
        <w:rPr>
          <w:color w:val="0000FF"/>
        </w:rPr>
        <w:t>Andy why don’t you introduce yourself.</w:t>
      </w:r>
      <w:proofErr w:type="gramEnd"/>
    </w:p>
    <w:p w:rsidR="00562324" w:rsidRPr="00562324" w:rsidRDefault="00562324"/>
    <w:p w:rsidR="00F47796" w:rsidRDefault="00F47796">
      <w:r>
        <w:t>H</w:t>
      </w:r>
      <w:r w:rsidR="00562324">
        <w:t>ello</w:t>
      </w:r>
      <w:r>
        <w:t xml:space="preserve">, my name is Andy Bates and I’m the product line manager for CICS </w:t>
      </w:r>
      <w:r w:rsidR="00880D96">
        <w:t>I want to tell you about the business value in CICS V5</w:t>
      </w:r>
      <w:r>
        <w:t xml:space="preserve"> </w:t>
      </w:r>
    </w:p>
    <w:p w:rsidR="0076198A" w:rsidRDefault="0076198A"/>
    <w:p w:rsidR="00562324" w:rsidRDefault="00562324">
      <w:pPr>
        <w:rPr>
          <w:color w:val="0000FF"/>
        </w:rPr>
      </w:pPr>
      <w:r w:rsidRPr="00562324">
        <w:rPr>
          <w:color w:val="0000FF"/>
        </w:rPr>
        <w:t xml:space="preserve">Hi Andy, </w:t>
      </w:r>
      <w:proofErr w:type="spellStart"/>
      <w:r w:rsidRPr="00562324">
        <w:rPr>
          <w:color w:val="0000FF"/>
        </w:rPr>
        <w:t>thankyou</w:t>
      </w:r>
      <w:proofErr w:type="spellEnd"/>
      <w:r w:rsidRPr="00562324">
        <w:rPr>
          <w:color w:val="0000FF"/>
        </w:rPr>
        <w:t xml:space="preserve">, so please tell us what value CICS V5 gives our customers </w:t>
      </w:r>
    </w:p>
    <w:p w:rsidR="00562324" w:rsidRPr="00562324" w:rsidRDefault="00562324">
      <w:pPr>
        <w:rPr>
          <w:color w:val="0000FF"/>
        </w:rPr>
      </w:pPr>
    </w:p>
    <w:p w:rsidR="00880D96" w:rsidRDefault="00880D96">
      <w:r>
        <w:t>Businesses have made significant investments in app</w:t>
      </w:r>
      <w:r w:rsidR="0076198A">
        <w:t>lication</w:t>
      </w:r>
      <w:r>
        <w:t>s and data in CICS.  The proliferation of mobile devices means that customers need a platform that can scale to meet</w:t>
      </w:r>
      <w:r w:rsidR="0076198A">
        <w:t xml:space="preserve"> these</w:t>
      </w:r>
      <w:r>
        <w:t xml:space="preserve"> demand</w:t>
      </w:r>
      <w:r w:rsidR="0076198A">
        <w:t xml:space="preserve">s whilst </w:t>
      </w:r>
      <w:r w:rsidR="00562324">
        <w:t>utilizing</w:t>
      </w:r>
      <w:r w:rsidR="0076198A">
        <w:t xml:space="preserve"> their existing investments.</w:t>
      </w:r>
    </w:p>
    <w:p w:rsidR="00562324" w:rsidRDefault="00562324"/>
    <w:p w:rsidR="00562324" w:rsidRPr="00562324" w:rsidRDefault="00562324">
      <w:pPr>
        <w:rPr>
          <w:color w:val="0000FF"/>
        </w:rPr>
      </w:pPr>
      <w:r w:rsidRPr="00562324">
        <w:rPr>
          <w:color w:val="0000FF"/>
        </w:rPr>
        <w:t>So is that a System z comment about we can scale to any level to accommodate growth?</w:t>
      </w:r>
    </w:p>
    <w:p w:rsidR="0076198A" w:rsidRDefault="0076198A"/>
    <w:p w:rsidR="00A5707F" w:rsidRDefault="00A5707F">
      <w:r>
        <w:t>Scalability isn’t just about growth it is also about being efficient with what you have and in V5 we have added features that allow you to consolidate workloads in to fewer regions, reducing complexity and making it easier to</w:t>
      </w:r>
      <w:r w:rsidR="00F67B89">
        <w:t xml:space="preserve"> manage. </w:t>
      </w:r>
      <w:r>
        <w:t xml:space="preserve"> </w:t>
      </w:r>
    </w:p>
    <w:p w:rsidR="009838A1" w:rsidRDefault="009838A1"/>
    <w:p w:rsidR="009838A1" w:rsidRPr="009838A1" w:rsidRDefault="009838A1">
      <w:pPr>
        <w:rPr>
          <w:color w:val="0000FF"/>
        </w:rPr>
      </w:pPr>
      <w:r w:rsidRPr="009838A1">
        <w:rPr>
          <w:color w:val="0000FF"/>
        </w:rPr>
        <w:t>So is there other simplification of management for customers CICS Systems?</w:t>
      </w:r>
    </w:p>
    <w:p w:rsidR="00F67B89" w:rsidRDefault="00F67B89"/>
    <w:p w:rsidR="00330033" w:rsidRDefault="00330033">
      <w:r>
        <w:t xml:space="preserve">Being able to rapidly respond to change is essential to modern businesses, and the cloud capabilities introduced in CICS V5 standardize application </w:t>
      </w:r>
      <w:proofErr w:type="gramStart"/>
      <w:r>
        <w:t>packaging</w:t>
      </w:r>
      <w:r w:rsidR="00BE59B6">
        <w:t xml:space="preserve">  </w:t>
      </w:r>
      <w:r>
        <w:t>to</w:t>
      </w:r>
      <w:proofErr w:type="gramEnd"/>
      <w:r>
        <w:t xml:space="preserve"> simplify deployment</w:t>
      </w:r>
      <w:r w:rsidR="00BE59B6">
        <w:t xml:space="preserve"> onto a CICS </w:t>
      </w:r>
      <w:r>
        <w:t xml:space="preserve"> platform</w:t>
      </w:r>
      <w:r w:rsidR="00BE59B6">
        <w:t>,</w:t>
      </w:r>
      <w:r w:rsidR="00FF6802">
        <w:t xml:space="preserve"> and</w:t>
      </w:r>
      <w:r w:rsidR="00BE59B6">
        <w:t xml:space="preserve"> helping to move a business towards an efficient lifecycle process </w:t>
      </w:r>
      <w:r w:rsidR="00FF6802">
        <w:t xml:space="preserve">that is </w:t>
      </w:r>
      <w:r w:rsidR="00BE59B6">
        <w:t>supplemented by a portfolio of CICS Tools.</w:t>
      </w:r>
    </w:p>
    <w:p w:rsidR="00FF6802" w:rsidRDefault="00FF6802"/>
    <w:p w:rsidR="009838A1" w:rsidRPr="009838A1" w:rsidRDefault="009838A1">
      <w:pPr>
        <w:rPr>
          <w:color w:val="0000FF"/>
        </w:rPr>
      </w:pPr>
      <w:r>
        <w:rPr>
          <w:color w:val="0000FF"/>
        </w:rPr>
        <w:t>Has CICS introduced any capability to take advantage of new technologies coming along, or to address skills issues?</w:t>
      </w:r>
    </w:p>
    <w:p w:rsidR="009838A1" w:rsidRDefault="009838A1"/>
    <w:p w:rsidR="00FF6802" w:rsidRDefault="00FF6802" w:rsidP="00DA4DC9">
      <w:r>
        <w:t>Contemporary interfaces</w:t>
      </w:r>
      <w:r w:rsidR="002A2B07">
        <w:t xml:space="preserve"> allow customer to exploit the range of available skills </w:t>
      </w:r>
      <w:r w:rsidR="00DA4DC9">
        <w:t>to</w:t>
      </w:r>
      <w:r>
        <w:t xml:space="preserve"> unlock and extend the value of trusted applications</w:t>
      </w:r>
      <w:r w:rsidR="002A2B07">
        <w:t xml:space="preserve">.  </w:t>
      </w:r>
      <w:r w:rsidR="002A2B07" w:rsidRPr="002A2B07">
        <w:t xml:space="preserve">Modern application development is dominated by mobile and web interfaces which CICS V5 supports directly, </w:t>
      </w:r>
      <w:r w:rsidR="009838A1">
        <w:t>this enables you to</w:t>
      </w:r>
      <w:r w:rsidR="002A2B07" w:rsidRPr="002A2B07">
        <w:t xml:space="preserve"> exploit the </w:t>
      </w:r>
      <w:r w:rsidR="00DA4DC9">
        <w:t xml:space="preserve">wide range of </w:t>
      </w:r>
      <w:r w:rsidR="002A2B07" w:rsidRPr="002A2B07">
        <w:t xml:space="preserve">available </w:t>
      </w:r>
      <w:r w:rsidR="00DA4DC9">
        <w:t>skills</w:t>
      </w:r>
      <w:r w:rsidR="002A2B07" w:rsidRPr="002A2B07">
        <w:t xml:space="preserve"> to deploy new applications </w:t>
      </w:r>
      <w:r w:rsidR="00DA4DC9">
        <w:t>in</w:t>
      </w:r>
      <w:r w:rsidR="002A2B07" w:rsidRPr="002A2B07">
        <w:t xml:space="preserve"> CICS</w:t>
      </w:r>
      <w:r w:rsidR="00DA4DC9">
        <w:t>.</w:t>
      </w:r>
    </w:p>
    <w:p w:rsidR="002A2B07" w:rsidRDefault="002A2B07"/>
    <w:p w:rsidR="006D1A44" w:rsidRDefault="00887D5B">
      <w:r>
        <w:t>So how can you manage risk with all this change?</w:t>
      </w:r>
    </w:p>
    <w:p w:rsidR="00887D5B" w:rsidRDefault="00887D5B"/>
    <w:p w:rsidR="00BB482A" w:rsidRDefault="00BB482A">
      <w:r>
        <w:t xml:space="preserve">There’s no greater risk than a security breach which is why CICS now supports advanced distributed security standards so that the end to end application is secure </w:t>
      </w:r>
      <w:r w:rsidR="00CA0C69">
        <w:t xml:space="preserve">giving you the ability to control and audit access </w:t>
      </w:r>
      <w:r>
        <w:t xml:space="preserve">without </w:t>
      </w:r>
      <w:r w:rsidR="00CA0C69">
        <w:t xml:space="preserve">requiring </w:t>
      </w:r>
      <w:r>
        <w:t>additional system code.</w:t>
      </w:r>
    </w:p>
    <w:p w:rsidR="00BB482A" w:rsidRDefault="00BB482A"/>
    <w:p w:rsidR="008B3E42" w:rsidRDefault="00BB482A" w:rsidP="008B3E42">
      <w:r>
        <w:t>CICS V5 allows you to protect your CICS platform by defining policies that monitor key application behaviours in order to protect critical system resources</w:t>
      </w:r>
      <w:r w:rsidR="00CA0C69">
        <w:t>,</w:t>
      </w:r>
      <w:r w:rsidR="008B3E42">
        <w:t xml:space="preserve"> maintaining SLAs with confidence as you deploy application changes into production.</w:t>
      </w:r>
    </w:p>
    <w:p w:rsidR="00CA0C69" w:rsidRDefault="00CA0C69"/>
    <w:p w:rsidR="0076198A" w:rsidRPr="00220929" w:rsidRDefault="00220929">
      <w:pPr>
        <w:rPr>
          <w:color w:val="0000FF"/>
        </w:rPr>
      </w:pPr>
      <w:r w:rsidRPr="00220929">
        <w:rPr>
          <w:color w:val="0000FF"/>
        </w:rPr>
        <w:t>So thank you Andy</w:t>
      </w:r>
      <w:r>
        <w:rPr>
          <w:color w:val="0000FF"/>
        </w:rPr>
        <w:t>, that’s been an interesting insight, what are the key points you would like our listeners to come away from this podcast with?</w:t>
      </w:r>
    </w:p>
    <w:p w:rsidR="00680DBC" w:rsidRDefault="00680DBC">
      <w:r>
        <w:t>CICS V5 has three key themes to address these business challenges</w:t>
      </w:r>
    </w:p>
    <w:p w:rsidR="00EF1522" w:rsidRDefault="0076198A">
      <w:r w:rsidRPr="00FF37C0">
        <w:rPr>
          <w:i/>
          <w:color w:val="0070C0"/>
        </w:rPr>
        <w:t>S</w:t>
      </w:r>
      <w:r w:rsidR="00EF1522" w:rsidRPr="00FF37C0">
        <w:rPr>
          <w:i/>
          <w:color w:val="0070C0"/>
        </w:rPr>
        <w:t xml:space="preserve">ervice </w:t>
      </w:r>
      <w:r w:rsidRPr="00FF37C0">
        <w:rPr>
          <w:i/>
          <w:color w:val="0070C0"/>
        </w:rPr>
        <w:t>A</w:t>
      </w:r>
      <w:r w:rsidR="00EF1522" w:rsidRPr="00FF37C0">
        <w:rPr>
          <w:i/>
          <w:color w:val="0070C0"/>
        </w:rPr>
        <w:t>gility</w:t>
      </w:r>
      <w:r w:rsidR="00680DBC" w:rsidRPr="00454A50">
        <w:rPr>
          <w:color w:val="0070C0"/>
        </w:rPr>
        <w:t xml:space="preserve"> </w:t>
      </w:r>
      <w:r w:rsidR="00680DBC">
        <w:t>– mobile and WebSphere Liberty profile</w:t>
      </w:r>
      <w:r w:rsidR="00FF37C0">
        <w:t xml:space="preserve">, for contemporary </w:t>
      </w:r>
      <w:proofErr w:type="spellStart"/>
      <w:r w:rsidR="00FF37C0">
        <w:t>interafaces</w:t>
      </w:r>
      <w:proofErr w:type="spellEnd"/>
    </w:p>
    <w:p w:rsidR="00EF1522" w:rsidRDefault="0076198A">
      <w:r w:rsidRPr="00FF37C0">
        <w:rPr>
          <w:i/>
          <w:color w:val="0070C0"/>
        </w:rPr>
        <w:t>O</w:t>
      </w:r>
      <w:r w:rsidR="00EF1522" w:rsidRPr="00FF37C0">
        <w:rPr>
          <w:i/>
          <w:color w:val="0070C0"/>
        </w:rPr>
        <w:t xml:space="preserve">perational </w:t>
      </w:r>
      <w:r w:rsidRPr="00FF37C0">
        <w:rPr>
          <w:i/>
          <w:color w:val="0070C0"/>
        </w:rPr>
        <w:t>E</w:t>
      </w:r>
      <w:r w:rsidR="00EF1522" w:rsidRPr="00FF37C0">
        <w:rPr>
          <w:i/>
          <w:color w:val="0070C0"/>
        </w:rPr>
        <w:t>fficiency</w:t>
      </w:r>
      <w:r w:rsidR="00680DBC" w:rsidRPr="00454A50">
        <w:rPr>
          <w:color w:val="0070C0"/>
        </w:rPr>
        <w:t xml:space="preserve"> </w:t>
      </w:r>
      <w:r w:rsidR="00680DBC">
        <w:t>– Security standards and policies</w:t>
      </w:r>
      <w:r w:rsidR="00FF37C0">
        <w:t>, to control and police your system</w:t>
      </w:r>
    </w:p>
    <w:p w:rsidR="00EF1522" w:rsidRDefault="0076198A">
      <w:r w:rsidRPr="00FF37C0">
        <w:rPr>
          <w:i/>
          <w:color w:val="0070C0"/>
        </w:rPr>
        <w:t>Cloud</w:t>
      </w:r>
      <w:r w:rsidR="00220929">
        <w:rPr>
          <w:i/>
          <w:color w:val="0070C0"/>
        </w:rPr>
        <w:t xml:space="preserve"> enablement</w:t>
      </w:r>
      <w:r w:rsidR="00680DBC" w:rsidRPr="00454A50">
        <w:rPr>
          <w:color w:val="0070C0"/>
        </w:rPr>
        <w:t xml:space="preserve"> </w:t>
      </w:r>
      <w:r w:rsidR="00680DBC">
        <w:t>– CICS applications and platforms</w:t>
      </w:r>
      <w:r w:rsidR="00FF37C0">
        <w:t>, to manage and respond to change</w:t>
      </w:r>
    </w:p>
    <w:p w:rsidR="00454A50" w:rsidRDefault="00EF1522">
      <w:r>
        <w:t xml:space="preserve">To find out more </w:t>
      </w:r>
      <w:r w:rsidR="00454A50">
        <w:t>visit ibm.com/</w:t>
      </w:r>
      <w:proofErr w:type="spellStart"/>
      <w:r w:rsidR="00454A50">
        <w:t>cics</w:t>
      </w:r>
      <w:proofErr w:type="spellEnd"/>
    </w:p>
    <w:p w:rsidR="00220929" w:rsidRPr="00220929" w:rsidRDefault="00220929" w:rsidP="00220929">
      <w:pPr>
        <w:rPr>
          <w:color w:val="0000FF"/>
        </w:rPr>
      </w:pPr>
      <w:r w:rsidRPr="00220929">
        <w:rPr>
          <w:color w:val="0000FF"/>
        </w:rPr>
        <w:lastRenderedPageBreak/>
        <w:t xml:space="preserve">Well, that wraps up this podcast discussion. To find out more about </w:t>
      </w:r>
      <w:r>
        <w:rPr>
          <w:color w:val="0000FF"/>
        </w:rPr>
        <w:t>CICS Version 5</w:t>
      </w:r>
      <w:r w:rsidRPr="00220929">
        <w:rPr>
          <w:color w:val="0000FF"/>
        </w:rPr>
        <w:t>, please go to the description for this podcast at: http://www.ibm.com/software/os/systemz/podcasts/websphereonz/</w:t>
      </w:r>
    </w:p>
    <w:p w:rsidR="00454A50" w:rsidRDefault="00220929" w:rsidP="00220929">
      <w:r w:rsidRPr="00220929">
        <w:rPr>
          <w:color w:val="0000FF"/>
        </w:rPr>
        <w:t xml:space="preserve">Join us next time as we talk about another important </w:t>
      </w:r>
      <w:bookmarkStart w:id="0" w:name="_GoBack"/>
      <w:bookmarkEnd w:id="0"/>
      <w:r w:rsidRPr="00220929">
        <w:rPr>
          <w:color w:val="0000FF"/>
        </w:rPr>
        <w:t>topic. For now, this is Nick saying “Thanks for listening”.</w:t>
      </w:r>
      <w:r w:rsidR="00454A50">
        <w:br w:type="page"/>
      </w:r>
    </w:p>
    <w:p w:rsidR="0076198A" w:rsidRDefault="0076198A"/>
    <w:p w:rsidR="00F47796" w:rsidRDefault="00F47796">
      <w:r>
        <w:t xml:space="preserve">Service agility is provided by making it easier to deploy applications  </w:t>
      </w:r>
    </w:p>
    <w:p w:rsidR="006D1A44" w:rsidRPr="00F67B89" w:rsidRDefault="006D1A44" w:rsidP="006D1A44">
      <w:pPr>
        <w:rPr>
          <w:i/>
          <w:color w:val="FF0000"/>
        </w:rPr>
      </w:pPr>
      <w:r w:rsidRPr="00F67B89">
        <w:rPr>
          <w:i/>
          <w:color w:val="FF0000"/>
        </w:rPr>
        <w:t>Cloud is all about making infrastructure easier to manage and deploy</w:t>
      </w:r>
    </w:p>
    <w:p w:rsidR="006D1A44" w:rsidRDefault="006D1A44" w:rsidP="006D1A44"/>
    <w:p w:rsidR="00FF37C0" w:rsidRDefault="00FF37C0" w:rsidP="00FF37C0"/>
    <w:p w:rsidR="00FF37C0" w:rsidRPr="00887D5B" w:rsidRDefault="00FF37C0" w:rsidP="00FF37C0">
      <w:pPr>
        <w:rPr>
          <w:i/>
          <w:color w:val="FF0000"/>
        </w:rPr>
      </w:pPr>
      <w:r w:rsidRPr="00887D5B">
        <w:rPr>
          <w:i/>
          <w:color w:val="FF0000"/>
        </w:rPr>
        <w:t xml:space="preserve">CICS provides a robust app arch capable of supporting modern </w:t>
      </w:r>
      <w:proofErr w:type="spellStart"/>
      <w:proofErr w:type="gramStart"/>
      <w:r w:rsidRPr="00887D5B">
        <w:rPr>
          <w:i/>
          <w:color w:val="FF0000"/>
        </w:rPr>
        <w:t>langs</w:t>
      </w:r>
      <w:proofErr w:type="spellEnd"/>
      <w:proofErr w:type="gramEnd"/>
      <w:r w:rsidRPr="00887D5B">
        <w:rPr>
          <w:i/>
          <w:color w:val="FF0000"/>
        </w:rPr>
        <w:t xml:space="preserve"> </w:t>
      </w:r>
    </w:p>
    <w:p w:rsidR="00FF37C0" w:rsidRDefault="00FF37C0" w:rsidP="006D1A44"/>
    <w:p w:rsidR="006D1A44" w:rsidRDefault="006D1A44" w:rsidP="006D1A44">
      <w:r>
        <w:t xml:space="preserve">Easier to develop new workloads quickly for example </w:t>
      </w:r>
      <w:proofErr w:type="gramStart"/>
      <w:r>
        <w:t>mobile  of</w:t>
      </w:r>
      <w:proofErr w:type="gramEnd"/>
      <w:r>
        <w:t xml:space="preserve"> integration</w:t>
      </w:r>
    </w:p>
    <w:p w:rsidR="006D1A44" w:rsidRPr="00F67B89" w:rsidRDefault="006D1A44" w:rsidP="006D1A44">
      <w:pPr>
        <w:rPr>
          <w:i/>
          <w:color w:val="FF0000"/>
        </w:rPr>
      </w:pPr>
      <w:r w:rsidRPr="00F67B89">
        <w:rPr>
          <w:i/>
          <w:color w:val="FF0000"/>
        </w:rPr>
        <w:t>Your solutions need to scale yet be efficient</w:t>
      </w:r>
    </w:p>
    <w:p w:rsidR="00FF6802" w:rsidRDefault="00FF6802" w:rsidP="00FF6802">
      <w:r>
        <w:t xml:space="preserve">When combined with the cloud capabilities in CICS, businesses can become more agile, and respond to change faster, reacting to customer needs, by building an efficient </w:t>
      </w:r>
      <w:proofErr w:type="spellStart"/>
      <w:r>
        <w:t>DevOps</w:t>
      </w:r>
      <w:proofErr w:type="spellEnd"/>
      <w:r>
        <w:t xml:space="preserve"> lifecycle supplemented by a portfolio of CICS Tools.  </w:t>
      </w:r>
    </w:p>
    <w:p w:rsidR="00FF6802" w:rsidRDefault="00FF6802" w:rsidP="00FF6802"/>
    <w:p w:rsidR="00FF6802" w:rsidRDefault="00FF6802" w:rsidP="00FF6802">
      <w:r>
        <w:t xml:space="preserve">An efficient </w:t>
      </w:r>
      <w:proofErr w:type="spellStart"/>
      <w:r>
        <w:t>DevOps</w:t>
      </w:r>
      <w:proofErr w:type="spellEnd"/>
      <w:r>
        <w:t xml:space="preserve"> </w:t>
      </w:r>
      <w:proofErr w:type="gramStart"/>
      <w:r>
        <w:t>infrastructure  enables</w:t>
      </w:r>
      <w:proofErr w:type="gramEnd"/>
      <w:r>
        <w:t xml:space="preserve"> customers to respond to change swiftly and react to customer needs.  CICS provides an infrastructure to support this </w:t>
      </w:r>
      <w:proofErr w:type="spellStart"/>
      <w:r>
        <w:t>witrh</w:t>
      </w:r>
      <w:proofErr w:type="spellEnd"/>
      <w:r>
        <w:t xml:space="preserve"> a rich set of tools to supplement it.</w:t>
      </w:r>
    </w:p>
    <w:p w:rsidR="006D1A44" w:rsidRDefault="006D1A44"/>
    <w:p w:rsidR="00DA4DC9" w:rsidRDefault="00DA4DC9" w:rsidP="00DA4DC9">
      <w:r w:rsidRPr="002A2B07">
        <w:t>.</w:t>
      </w:r>
      <w:r>
        <w:t xml:space="preserve">             In CICS V5 web and mobile development skills can be used to take existing and new projects into CICS and harvest the reputation of CICS in new areas.</w:t>
      </w:r>
    </w:p>
    <w:p w:rsidR="00DA4DC9" w:rsidRDefault="00DA4DC9" w:rsidP="00DA4DC9">
      <w:r>
        <w:t xml:space="preserve"> </w:t>
      </w:r>
    </w:p>
    <w:p w:rsidR="00DA4DC9" w:rsidRDefault="00DA4DC9" w:rsidP="00DA4DC9">
      <w:r>
        <w:t xml:space="preserve">Exploit investment in trusted </w:t>
      </w:r>
      <w:proofErr w:type="spellStart"/>
      <w:r>
        <w:t>appls</w:t>
      </w:r>
      <w:proofErr w:type="spellEnd"/>
      <w:r>
        <w:t xml:space="preserve"> by delivering new.  Allowing new gen to exploit availability of skills in conjunction with the investment in to the trusted application infrastructure</w:t>
      </w:r>
    </w:p>
    <w:p w:rsidR="00DA4DC9" w:rsidRDefault="00DA4DC9"/>
    <w:p w:rsidR="008B3E42" w:rsidRDefault="008B3E42" w:rsidP="008B3E42">
      <w:r>
        <w:t xml:space="preserve">With all this change you still need to manage risk </w:t>
      </w:r>
    </w:p>
    <w:p w:rsidR="008B3E42" w:rsidRDefault="008B3E42"/>
    <w:sectPr w:rsidR="008B3E4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796"/>
    <w:rsid w:val="00220929"/>
    <w:rsid w:val="002A2B07"/>
    <w:rsid w:val="00330033"/>
    <w:rsid w:val="00454A50"/>
    <w:rsid w:val="00562324"/>
    <w:rsid w:val="00680DBC"/>
    <w:rsid w:val="006D1A44"/>
    <w:rsid w:val="0076198A"/>
    <w:rsid w:val="00880D96"/>
    <w:rsid w:val="00887D5B"/>
    <w:rsid w:val="008B3E42"/>
    <w:rsid w:val="009838A1"/>
    <w:rsid w:val="00A5707F"/>
    <w:rsid w:val="00A87D6F"/>
    <w:rsid w:val="00BB482A"/>
    <w:rsid w:val="00BE59B6"/>
    <w:rsid w:val="00CA0C69"/>
    <w:rsid w:val="00DA4DC9"/>
    <w:rsid w:val="00E40FA1"/>
    <w:rsid w:val="00EF1522"/>
    <w:rsid w:val="00F47796"/>
    <w:rsid w:val="00F55942"/>
    <w:rsid w:val="00F67B89"/>
    <w:rsid w:val="00FF37C0"/>
    <w:rsid w:val="00FF68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3</Pages>
  <Words>657</Words>
  <Characters>3750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IBM Corporation</Company>
  <LinksUpToDate>false</LinksUpToDate>
  <CharactersWithSpaces>4399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ADMINIBM</dc:creator>
  <cp:lastModifiedBy>ADMINIBM</cp:lastModifiedBy>
  <cp:revision>3</cp:revision>
  <dcterms:created xsi:type="dcterms:W3CDTF">2014-06-25T09:11:00Z</dcterms:created>
  <dcterms:modified xsi:type="dcterms:W3CDTF">2014-06-25T09:42:00Z</dcterms:modified>
</cp:coreProperties>
</file>