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2" w:rsidRPr="00E876E0" w:rsidRDefault="003B6EA2" w:rsidP="003B6EA2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bCs/>
          <w:color w:val="000000"/>
          <w:sz w:val="32"/>
          <w:szCs w:val="20"/>
        </w:rPr>
      </w:pPr>
      <w:r w:rsidRPr="00E876E0">
        <w:rPr>
          <w:rFonts w:cs="Helv"/>
          <w:b/>
          <w:bCs/>
          <w:color w:val="000000"/>
          <w:sz w:val="32"/>
          <w:szCs w:val="20"/>
        </w:rPr>
        <w:t>Agenda - CM8 half-day event</w:t>
      </w:r>
    </w:p>
    <w:p w:rsidR="003B6EA2" w:rsidRPr="00E876E0" w:rsidRDefault="003B6EA2" w:rsidP="003B6EA2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bCs/>
          <w:color w:val="000000"/>
          <w:sz w:val="2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4566"/>
        <w:gridCol w:w="3192"/>
      </w:tblGrid>
      <w:tr w:rsidR="00E876E0" w:rsidRPr="00E876E0" w:rsidTr="00E876E0">
        <w:tc>
          <w:tcPr>
            <w:tcW w:w="1818" w:type="dxa"/>
          </w:tcPr>
          <w:p w:rsidR="00E876E0" w:rsidRPr="00E876E0" w:rsidRDefault="00E876E0" w:rsidP="003B6EA2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0"/>
              </w:rPr>
            </w:pPr>
            <w:r w:rsidRPr="00E876E0">
              <w:rPr>
                <w:rFonts w:cs="Helv"/>
                <w:b/>
                <w:bCs/>
                <w:color w:val="000000"/>
                <w:sz w:val="24"/>
                <w:szCs w:val="20"/>
              </w:rPr>
              <w:t>Time</w:t>
            </w:r>
          </w:p>
        </w:tc>
        <w:tc>
          <w:tcPr>
            <w:tcW w:w="4566" w:type="dxa"/>
          </w:tcPr>
          <w:p w:rsidR="00E876E0" w:rsidRPr="00E876E0" w:rsidRDefault="00E876E0" w:rsidP="003B6EA2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0"/>
              </w:rPr>
            </w:pPr>
            <w:r w:rsidRPr="00E876E0">
              <w:rPr>
                <w:rFonts w:cs="Helv"/>
                <w:b/>
                <w:bCs/>
                <w:color w:val="000000"/>
                <w:sz w:val="24"/>
                <w:szCs w:val="20"/>
              </w:rPr>
              <w:t>Topic</w:t>
            </w:r>
          </w:p>
        </w:tc>
        <w:tc>
          <w:tcPr>
            <w:tcW w:w="3192" w:type="dxa"/>
          </w:tcPr>
          <w:p w:rsidR="00E876E0" w:rsidRPr="00E876E0" w:rsidRDefault="00E876E0" w:rsidP="003B6EA2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4"/>
                <w:szCs w:val="20"/>
              </w:rPr>
            </w:pPr>
            <w:r w:rsidRPr="00E876E0">
              <w:rPr>
                <w:rFonts w:cs="Helv"/>
                <w:b/>
                <w:bCs/>
                <w:color w:val="000000"/>
                <w:sz w:val="24"/>
                <w:szCs w:val="20"/>
              </w:rPr>
              <w:t>Speaker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Helv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Helv"/>
                <w:bCs/>
                <w:color w:val="000000"/>
                <w:sz w:val="24"/>
                <w:szCs w:val="24"/>
              </w:rPr>
              <w:t>9:45 - 10:00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Helv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Helv"/>
                <w:bCs/>
                <w:color w:val="000000"/>
                <w:sz w:val="24"/>
                <w:szCs w:val="24"/>
              </w:rPr>
              <w:t>Coffee/refreshments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Helv"/>
                <w:bCs/>
                <w:color w:val="000000"/>
                <w:sz w:val="24"/>
                <w:szCs w:val="24"/>
              </w:rPr>
            </w:pP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Helv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10:00 - 10:10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Introduction</w:t>
            </w:r>
          </w:p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Session Objectives</w:t>
            </w:r>
          </w:p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Helv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Business Partner Introduction (if any)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Helv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Helv"/>
                <w:bCs/>
                <w:color w:val="000000"/>
                <w:sz w:val="24"/>
                <w:szCs w:val="24"/>
              </w:rPr>
              <w:t>Local host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10:10 - 10:55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IBM's Latest ECM Roadmap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Helv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Helv"/>
                <w:bCs/>
                <w:color w:val="000000"/>
                <w:sz w:val="24"/>
                <w:szCs w:val="24"/>
              </w:rPr>
              <w:t>ECM executive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10:55 - 11:25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CM8 - Product Update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Helv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Jim Reimer</w:t>
            </w:r>
          </w:p>
        </w:tc>
      </w:tr>
      <w:tr w:rsidR="00E876E0" w:rsidRPr="00E876E0" w:rsidTr="00E876E0">
        <w:trPr>
          <w:trHeight w:val="278"/>
        </w:trPr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11:25 - 11:40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IBM Development Forum/Round table discussion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Attendees with ECM speakers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11:40 – 11:50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Break (begin serving lunch)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11:50 - 12:50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IBM's New CM8 Client (Nexus) - Steve Hussey (60 minutes)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Steve Hussey or Ian Story or local SME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>
              <w:rPr>
                <w:rFonts w:cs="Tms Rmn"/>
                <w:bCs/>
                <w:color w:val="000000"/>
                <w:sz w:val="24"/>
                <w:szCs w:val="24"/>
              </w:rPr>
              <w:t>12:50 – 1:00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>
              <w:rPr>
                <w:rFonts w:cs="Tms Rmn"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1:00 - 1:25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proofErr w:type="spellStart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DataCap</w:t>
            </w:r>
            <w:proofErr w:type="spellEnd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 xml:space="preserve"> - IBM's Scan/Capture solution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proofErr w:type="spellStart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Datacap</w:t>
            </w:r>
            <w:proofErr w:type="spellEnd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 xml:space="preserve"> SME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1:25 - 1:50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IBM Content Collector/</w:t>
            </w:r>
            <w:proofErr w:type="spellStart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eDM</w:t>
            </w:r>
            <w:proofErr w:type="spellEnd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eDA</w:t>
            </w:r>
            <w:proofErr w:type="spellEnd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 xml:space="preserve"> - (Electronic Capture solution)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Local SME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1:50 - 2:15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Advanced Case Management for CM8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Local SME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2:15 - 2:35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Office Integration/IBM Connections integration with CM8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Local SME</w:t>
            </w:r>
          </w:p>
        </w:tc>
      </w:tr>
      <w:tr w:rsidR="00E876E0" w:rsidRPr="00E876E0" w:rsidTr="00E876E0">
        <w:tc>
          <w:tcPr>
            <w:tcW w:w="1818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2:35 - 2:55</w:t>
            </w:r>
          </w:p>
        </w:tc>
        <w:tc>
          <w:tcPr>
            <w:tcW w:w="4566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proofErr w:type="spellStart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OnDemand</w:t>
            </w:r>
            <w:proofErr w:type="spellEnd"/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 xml:space="preserve"> - Managing all print output and static content archiving</w:t>
            </w:r>
          </w:p>
        </w:tc>
        <w:tc>
          <w:tcPr>
            <w:tcW w:w="3192" w:type="dxa"/>
          </w:tcPr>
          <w:p w:rsidR="00E876E0" w:rsidRPr="00E876E0" w:rsidRDefault="00E876E0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 w:rsidRPr="00E876E0">
              <w:rPr>
                <w:rFonts w:cs="Tms Rmn"/>
                <w:bCs/>
                <w:color w:val="000000"/>
                <w:sz w:val="24"/>
                <w:szCs w:val="24"/>
              </w:rPr>
              <w:t>Louise Hawley or local SME</w:t>
            </w:r>
          </w:p>
        </w:tc>
      </w:tr>
      <w:tr w:rsidR="007A27BB" w:rsidRPr="00E876E0" w:rsidTr="00E876E0">
        <w:tc>
          <w:tcPr>
            <w:tcW w:w="1818" w:type="dxa"/>
          </w:tcPr>
          <w:p w:rsidR="007A27BB" w:rsidRPr="00E876E0" w:rsidRDefault="007A27BB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>
              <w:rPr>
                <w:rFonts w:cs="Tms Rmn"/>
                <w:bCs/>
                <w:color w:val="000000"/>
                <w:sz w:val="24"/>
                <w:szCs w:val="24"/>
              </w:rPr>
              <w:t xml:space="preserve">2:55 – 3:00 </w:t>
            </w:r>
          </w:p>
        </w:tc>
        <w:tc>
          <w:tcPr>
            <w:tcW w:w="4566" w:type="dxa"/>
          </w:tcPr>
          <w:p w:rsidR="007A27BB" w:rsidRPr="00E876E0" w:rsidRDefault="007A27BB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>
              <w:rPr>
                <w:rFonts w:cs="Tms Rmn"/>
                <w:bCs/>
                <w:color w:val="000000"/>
                <w:sz w:val="24"/>
                <w:szCs w:val="24"/>
              </w:rPr>
              <w:t>Wrap-up</w:t>
            </w:r>
          </w:p>
        </w:tc>
        <w:tc>
          <w:tcPr>
            <w:tcW w:w="3192" w:type="dxa"/>
          </w:tcPr>
          <w:p w:rsidR="007A27BB" w:rsidRPr="00E876E0" w:rsidRDefault="007A27BB" w:rsidP="00E876E0">
            <w:pPr>
              <w:autoSpaceDE w:val="0"/>
              <w:autoSpaceDN w:val="0"/>
              <w:adjustRightInd w:val="0"/>
              <w:spacing w:after="120"/>
              <w:rPr>
                <w:rFonts w:cs="Tms Rmn"/>
                <w:bCs/>
                <w:color w:val="000000"/>
                <w:sz w:val="24"/>
                <w:szCs w:val="24"/>
              </w:rPr>
            </w:pPr>
            <w:r>
              <w:rPr>
                <w:rFonts w:cs="Tms Rmn"/>
                <w:bCs/>
                <w:color w:val="000000"/>
                <w:sz w:val="24"/>
                <w:szCs w:val="24"/>
              </w:rPr>
              <w:t>Local host</w:t>
            </w:r>
          </w:p>
        </w:tc>
      </w:tr>
    </w:tbl>
    <w:p w:rsidR="003B6EA2" w:rsidRPr="00E876E0" w:rsidRDefault="003B6EA2" w:rsidP="00E876E0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0"/>
        </w:rPr>
      </w:pPr>
    </w:p>
    <w:sectPr w:rsidR="003B6EA2" w:rsidRPr="00E876E0" w:rsidSect="007C65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EA2"/>
    <w:rsid w:val="003B6EA2"/>
    <w:rsid w:val="007A27BB"/>
    <w:rsid w:val="00AB2587"/>
    <w:rsid w:val="00CA56A6"/>
    <w:rsid w:val="00E8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825</Characters>
  <Application>Microsoft Office Word</Application>
  <DocSecurity>0</DocSecurity>
  <Lines>6</Lines>
  <Paragraphs>1</Paragraphs>
  <ScaleCrop>false</ScaleCrop>
  <Company>IBM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3</cp:revision>
  <dcterms:created xsi:type="dcterms:W3CDTF">2012-07-17T20:58:00Z</dcterms:created>
  <dcterms:modified xsi:type="dcterms:W3CDTF">2012-07-23T22:29:00Z</dcterms:modified>
</cp:coreProperties>
</file>