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81" w:rsidRDefault="00CC143C">
      <w:r>
        <w:t>Language file for testing ECC</w:t>
      </w:r>
      <w:bookmarkStart w:id="0" w:name="_GoBack"/>
      <w:bookmarkEnd w:id="0"/>
    </w:p>
    <w:sectPr w:rsidR="0078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DE"/>
    <w:rsid w:val="0063722A"/>
    <w:rsid w:val="00990AD5"/>
    <w:rsid w:val="00CC143C"/>
    <w:rsid w:val="00E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3120"/>
  <w15:chartTrackingRefBased/>
  <w15:docId w15:val="{6973D46A-2834-4B23-AD61-ABFA4FA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Miller</dc:creator>
  <cp:keywords/>
  <dc:description/>
  <cp:lastModifiedBy>Doris Miller</cp:lastModifiedBy>
  <cp:revision>2</cp:revision>
  <dcterms:created xsi:type="dcterms:W3CDTF">2017-03-16T20:01:00Z</dcterms:created>
  <dcterms:modified xsi:type="dcterms:W3CDTF">2017-03-16T20:01:00Z</dcterms:modified>
</cp:coreProperties>
</file>